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8F0B">
      <w:pPr>
        <w:pStyle w:val="2"/>
        <w:keepNext w:val="0"/>
        <w:keepLines w:val="0"/>
        <w:widowControl/>
        <w:suppressLineNumbers w:val="0"/>
        <w:spacing w:after="300" w:afterAutospacing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报价单</w:t>
      </w:r>
    </w:p>
    <w:p w14:paraId="4E0AD733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______________</w:t>
      </w:r>
    </w:p>
    <w:p w14:paraId="0564562A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供应商名称（盖章）：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________________________</w:t>
      </w:r>
    </w:p>
    <w:p w14:paraId="11D1EF64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________________________</w:t>
      </w:r>
    </w:p>
    <w:p w14:paraId="2805F59E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法定代表人/授权代表签字：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________________</w:t>
      </w:r>
    </w:p>
    <w:p w14:paraId="7CA44E2F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________________________</w:t>
      </w:r>
    </w:p>
    <w:p w14:paraId="4228F946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报价日期：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______年____月____日</w:t>
      </w:r>
    </w:p>
    <w:tbl>
      <w:tblPr>
        <w:tblStyle w:val="5"/>
        <w:tblW w:w="8477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90" w:type="dxa"/>
          <w:left w:w="90" w:type="dxa"/>
          <w:bottom w:w="90" w:type="dxa"/>
          <w:right w:w="90" w:type="dxa"/>
        </w:tblCellMar>
      </w:tblPr>
      <w:tblGrid>
        <w:gridCol w:w="805"/>
        <w:gridCol w:w="4073"/>
        <w:gridCol w:w="1894"/>
        <w:gridCol w:w="1705"/>
      </w:tblGrid>
      <w:tr w14:paraId="2D2861EF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noWrap w:val="0"/>
            <w:vAlign w:val="center"/>
          </w:tcPr>
          <w:p w14:paraId="2C355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noWrap w:val="0"/>
            <w:vAlign w:val="center"/>
          </w:tcPr>
          <w:p w14:paraId="7B060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noWrap w:val="0"/>
            <w:vAlign w:val="center"/>
          </w:tcPr>
          <w:p w14:paraId="426A5C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5F5F5"/>
            <w:noWrap w:val="0"/>
            <w:vAlign w:val="center"/>
          </w:tcPr>
          <w:p w14:paraId="1BDEE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3642114C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38B59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0E1E34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《四平市突发事件总体应急预案》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6D59BE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104F4E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C6CE714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1829B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00A9BF5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《四平市生产安全事故应急预案》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386B0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0B763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888A29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48A1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7E914F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《四平市地震应急预案》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E33A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DE3B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E0CA1F3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776E68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6552826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《四平市突发地质灾害应急预案》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69A58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5ADD8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F28D98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EFEE8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2D940DB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《四平市自然灾害救助应急预案》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7FC96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5B464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1C55BF85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8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1468527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07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65B8B34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《四平市森林火灾应急预案》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066A8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1F902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2C2AC6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90" w:type="dxa"/>
            <w:left w:w="90" w:type="dxa"/>
            <w:bottom w:w="90" w:type="dxa"/>
            <w:right w:w="90" w:type="dxa"/>
          </w:tblCellMar>
        </w:tblPrEx>
        <w:trPr>
          <w:trHeight w:val="397" w:hRule="atLeast"/>
        </w:trPr>
        <w:tc>
          <w:tcPr>
            <w:tcW w:w="4878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2771BC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  <w:tc>
          <w:tcPr>
            <w:tcW w:w="18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2B2BB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 w14:paraId="401A1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03D0F732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报价总金额（大写）：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人民币____________________________________</w:t>
      </w:r>
    </w:p>
    <w:p w14:paraId="74B6D5F1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小写：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￥____________________</w:t>
      </w:r>
    </w:p>
    <w:p w14:paraId="1DCF948E">
      <w:pPr>
        <w:pStyle w:val="3"/>
        <w:keepNext w:val="0"/>
        <w:keepLines w:val="0"/>
        <w:widowControl/>
        <w:suppressLineNumbers w:val="0"/>
        <w:pBdr>
          <w:bottom w:val="single" w:color="333333" w:sz="6" w:space="3"/>
        </w:pBdr>
        <w:spacing w:before="450" w:beforeAutospacing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承诺</w:t>
      </w:r>
    </w:p>
    <w:p w14:paraId="64B0DE8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 完全响应采购人全部要求；</w:t>
      </w:r>
    </w:p>
    <w:p w14:paraId="192F6982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 产品/服务质量合格，符合国家及行业标准；</w:t>
      </w:r>
    </w:p>
    <w:p w14:paraId="29C4E6AF">
      <w:pPr>
        <w:pStyle w:val="4"/>
        <w:keepNext w:val="0"/>
        <w:keepLines w:val="0"/>
        <w:widowControl/>
        <w:suppressLineNumbers w:val="0"/>
        <w:ind w:left="0" w:firstLine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 本报价真实有效，有效期30天。</w:t>
      </w:r>
    </w:p>
    <w:p w14:paraId="3A6744D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11D39"/>
    <w:rsid w:val="6D7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2026-03-31T04:05:00Z</dcterms:created>
  <dc:creator>Admin</dc:creator>
  <cp:lastModifiedBy>四</cp:lastModifiedBy>
  <dcterms:modified xsi:type="dcterms:W3CDTF">2026-04-03T05:23:17Z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A40154E6FDC44831B243C02BA329E6AE_12</vt:lpwstr>
  </property>
  <property fmtid="{D5CDD505-2E9C-101B-9397-08002B2CF9AE}" pid="4" name="KSOTemplateDocerSaveRecord">
    <vt:lpwstr>eyJoZGlkIjoiNTEwNDVkYTc2NDdlODFlYjhhZDJjYThlN2RiNThiZmEiLCJ1c2VySWQiOiIzNjA2NDI2NjgifQ==</vt:lpwstr>
  </property>
</Properties>
</file>