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211" w:rsidRDefault="00770211" w:rsidP="00770211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770211" w:rsidRDefault="00770211" w:rsidP="00770211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-220980</wp:posOffset>
                </wp:positionH>
                <wp:positionV relativeFrom="paragraph">
                  <wp:posOffset>1270</wp:posOffset>
                </wp:positionV>
                <wp:extent cx="5671185" cy="0"/>
                <wp:effectExtent l="26670" t="20320" r="26670" b="2730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11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92A11A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pt,.1pt" to="429.1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" o:allowincell="f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听证会报告书</w:t>
      </w:r>
    </w:p>
    <w:p w:rsidR="00770211" w:rsidRDefault="00770211" w:rsidP="00770211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 ）</w:t>
      </w:r>
      <w:proofErr w:type="gramStart"/>
      <w:r>
        <w:rPr>
          <w:rFonts w:ascii="仿宋_GB2312" w:eastAsia="仿宋_GB2312" w:hAnsi="仿宋" w:cs="仿宋_GB2312" w:hint="eastAsia"/>
          <w:sz w:val="24"/>
          <w:szCs w:val="24"/>
        </w:rPr>
        <w:t>应急听</w:t>
      </w:r>
      <w:proofErr w:type="gramEnd"/>
      <w:r>
        <w:rPr>
          <w:rFonts w:ascii="仿宋_GB2312" w:eastAsia="仿宋_GB2312" w:hAnsi="仿宋" w:cs="仿宋_GB2312" w:hint="eastAsia"/>
          <w:sz w:val="24"/>
          <w:szCs w:val="24"/>
        </w:rPr>
        <w:t>报〔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    </w:t>
      </w:r>
      <w:r>
        <w:rPr>
          <w:rFonts w:ascii="仿宋_GB2312" w:eastAsia="仿宋_GB2312" w:hAnsi="仿宋" w:cs="仿宋_GB2312" w:hint="eastAsia"/>
          <w:sz w:val="24"/>
          <w:szCs w:val="24"/>
        </w:rPr>
        <w:t>〕 号</w:t>
      </w:r>
    </w:p>
    <w:p w:rsidR="00770211" w:rsidRDefault="00770211" w:rsidP="00770211">
      <w:pPr>
        <w:jc w:val="center"/>
        <w:rPr>
          <w:rFonts w:ascii="仿宋_GB2312" w:eastAsia="仿宋_GB2312" w:hAnsi="仿宋"/>
          <w:color w:val="000000"/>
          <w:sz w:val="24"/>
          <w:szCs w:val="24"/>
        </w:rPr>
      </w:pPr>
    </w:p>
    <w:p w:rsidR="00770211" w:rsidRDefault="00770211" w:rsidP="00770211">
      <w:pPr>
        <w:spacing w:afterLines="50" w:after="156"/>
        <w:rPr>
          <w:rFonts w:ascii="仿宋_GB2312" w:eastAsia="仿宋_GB2312" w:hAnsi="仿宋" w:cs="仿宋_GB2312"/>
          <w:color w:val="000000"/>
          <w:sz w:val="24"/>
          <w:szCs w:val="24"/>
        </w:rPr>
      </w:pPr>
      <w:r>
        <w:rPr>
          <w:rFonts w:ascii="仿宋_GB2312" w:eastAsia="仿宋_GB2312" w:hAnsi="仿宋" w:cs="仿宋_GB2312" w:hint="eastAsia"/>
          <w:color w:val="000000"/>
          <w:sz w:val="24"/>
          <w:szCs w:val="24"/>
        </w:rPr>
        <w:t>案件名称</w:t>
      </w:r>
      <w:r>
        <w:rPr>
          <w:rFonts w:ascii="仿宋_GB2312" w:eastAsia="仿宋_GB2312" w:hAnsi="仿宋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ascii="仿宋_GB2312" w:eastAsia="仿宋_GB2312" w:hAnsi="仿宋" w:cs="仿宋_GB2312" w:hint="eastAsia"/>
          <w:color w:val="000000"/>
          <w:sz w:val="24"/>
          <w:szCs w:val="24"/>
        </w:rPr>
        <w:t xml:space="preserve">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2"/>
        <w:gridCol w:w="1006"/>
        <w:gridCol w:w="1080"/>
        <w:gridCol w:w="2880"/>
        <w:gridCol w:w="1080"/>
        <w:gridCol w:w="1260"/>
      </w:tblGrid>
      <w:tr w:rsidR="00770211" w:rsidTr="00E63CCC">
        <w:trPr>
          <w:cantSplit/>
          <w:trHeight w:val="571"/>
          <w:jc w:val="center"/>
        </w:trPr>
        <w:tc>
          <w:tcPr>
            <w:tcW w:w="1262" w:type="dxa"/>
            <w:vAlign w:val="center"/>
          </w:tcPr>
          <w:p w:rsidR="00770211" w:rsidRDefault="00770211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主持人</w:t>
            </w:r>
          </w:p>
        </w:tc>
        <w:tc>
          <w:tcPr>
            <w:tcW w:w="1006" w:type="dxa"/>
            <w:vAlign w:val="center"/>
          </w:tcPr>
          <w:p w:rsidR="00770211" w:rsidRDefault="00770211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770211" w:rsidRDefault="00770211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听证员</w:t>
            </w:r>
          </w:p>
        </w:tc>
        <w:tc>
          <w:tcPr>
            <w:tcW w:w="2880" w:type="dxa"/>
            <w:vAlign w:val="center"/>
          </w:tcPr>
          <w:p w:rsidR="00770211" w:rsidRDefault="00770211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770211" w:rsidRDefault="00770211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书记员</w:t>
            </w:r>
          </w:p>
        </w:tc>
        <w:tc>
          <w:tcPr>
            <w:tcW w:w="1260" w:type="dxa"/>
            <w:vAlign w:val="center"/>
          </w:tcPr>
          <w:p w:rsidR="00770211" w:rsidRDefault="00770211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770211" w:rsidTr="00770211">
        <w:trPr>
          <w:cantSplit/>
          <w:trHeight w:val="4175"/>
          <w:jc w:val="center"/>
        </w:trPr>
        <w:tc>
          <w:tcPr>
            <w:tcW w:w="8568" w:type="dxa"/>
            <w:gridSpan w:val="6"/>
          </w:tcPr>
          <w:p w:rsidR="00770211" w:rsidRDefault="00770211" w:rsidP="00E63CCC">
            <w:pPr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听证会基本情况摘要：（详见听证会笔录，笔录附后）</w:t>
            </w:r>
          </w:p>
          <w:p w:rsidR="00770211" w:rsidRDefault="00770211" w:rsidP="00E63CCC">
            <w:pPr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  <w:p w:rsidR="00770211" w:rsidRDefault="00770211" w:rsidP="00E63CCC">
            <w:pPr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</w:tc>
      </w:tr>
      <w:tr w:rsidR="00770211" w:rsidTr="00770211">
        <w:trPr>
          <w:cantSplit/>
          <w:trHeight w:val="2251"/>
          <w:jc w:val="center"/>
        </w:trPr>
        <w:tc>
          <w:tcPr>
            <w:tcW w:w="1262" w:type="dxa"/>
            <w:vAlign w:val="center"/>
          </w:tcPr>
          <w:p w:rsidR="00770211" w:rsidRDefault="00770211" w:rsidP="00E63CC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主持人</w:t>
            </w:r>
          </w:p>
          <w:p w:rsidR="00770211" w:rsidRDefault="00770211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306" w:type="dxa"/>
            <w:gridSpan w:val="5"/>
            <w:vAlign w:val="center"/>
          </w:tcPr>
          <w:p w:rsidR="00770211" w:rsidRDefault="00770211" w:rsidP="00E63CCC">
            <w:pPr>
              <w:widowControl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  <w:p w:rsidR="00770211" w:rsidRDefault="00770211" w:rsidP="00E63CCC">
            <w:pPr>
              <w:widowControl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                          主持人（签名）：</w:t>
            </w:r>
          </w:p>
          <w:p w:rsidR="00770211" w:rsidRDefault="00770211" w:rsidP="00E63CCC">
            <w:pPr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                                       年   月   日</w:t>
            </w:r>
          </w:p>
        </w:tc>
      </w:tr>
      <w:tr w:rsidR="00770211" w:rsidTr="00E63CCC">
        <w:trPr>
          <w:cantSplit/>
          <w:trHeight w:val="1425"/>
          <w:jc w:val="center"/>
        </w:trPr>
        <w:tc>
          <w:tcPr>
            <w:tcW w:w="1262" w:type="dxa"/>
            <w:tcBorders>
              <w:bottom w:val="single" w:sz="12" w:space="0" w:color="auto"/>
            </w:tcBorders>
            <w:vAlign w:val="center"/>
          </w:tcPr>
          <w:p w:rsidR="00770211" w:rsidRDefault="00770211" w:rsidP="00E63CC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负责人</w:t>
            </w:r>
          </w:p>
          <w:p w:rsidR="00770211" w:rsidRDefault="00770211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审核意见</w:t>
            </w:r>
          </w:p>
        </w:tc>
        <w:tc>
          <w:tcPr>
            <w:tcW w:w="7306" w:type="dxa"/>
            <w:gridSpan w:val="5"/>
            <w:tcBorders>
              <w:bottom w:val="single" w:sz="12" w:space="0" w:color="auto"/>
            </w:tcBorders>
            <w:vAlign w:val="center"/>
          </w:tcPr>
          <w:p w:rsidR="00770211" w:rsidRDefault="00770211" w:rsidP="00E63CCC">
            <w:pPr>
              <w:widowControl/>
              <w:jc w:val="left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  <w:p w:rsidR="00770211" w:rsidRDefault="00770211" w:rsidP="00E63CCC">
            <w:pPr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</w:p>
          <w:p w:rsidR="00770211" w:rsidRDefault="00770211" w:rsidP="00E63CCC">
            <w:pPr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                           负责人（签名）：</w:t>
            </w:r>
          </w:p>
          <w:p w:rsidR="00770211" w:rsidRDefault="00770211" w:rsidP="00E63CCC">
            <w:pPr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 xml:space="preserve">                                        年   月   日</w:t>
            </w:r>
          </w:p>
        </w:tc>
      </w:tr>
    </w:tbl>
    <w:p w:rsidR="00F37EEB" w:rsidRPr="00770211" w:rsidRDefault="00F37EEB" w:rsidP="00770211"/>
    <w:sectPr w:rsidR="00F37EEB" w:rsidRPr="00770211" w:rsidSect="00770211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27C" w:rsidRDefault="0077327C" w:rsidP="00770211">
      <w:r>
        <w:separator/>
      </w:r>
    </w:p>
  </w:endnote>
  <w:endnote w:type="continuationSeparator" w:id="0">
    <w:p w:rsidR="0077327C" w:rsidRDefault="0077327C" w:rsidP="0077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27C" w:rsidRDefault="0077327C" w:rsidP="00770211">
      <w:r>
        <w:separator/>
      </w:r>
    </w:p>
  </w:footnote>
  <w:footnote w:type="continuationSeparator" w:id="0">
    <w:p w:rsidR="0077327C" w:rsidRDefault="0077327C" w:rsidP="0077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EEB"/>
    <w:rsid w:val="00770211"/>
    <w:rsid w:val="0077327C"/>
    <w:rsid w:val="00F37EEB"/>
    <w:rsid w:val="3D59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914409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7702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70211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7702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7021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