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51F5" w:rsidRDefault="001751F5" w:rsidP="001751F5">
      <w:pPr>
        <w:spacing w:line="52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353060</wp:posOffset>
                </wp:positionV>
                <wp:extent cx="5600700" cy="0"/>
                <wp:effectExtent l="26670" t="19685" r="20955" b="27940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E78292" id="直接连接符 4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27.8pt" to="6in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" strokeweight="3pt">
                <v:stroke linestyle="thinThin"/>
              </v:line>
            </w:pict>
          </mc:Fallback>
        </mc:AlternateContent>
      </w:r>
      <w:r>
        <w:rPr>
          <w:rFonts w:ascii="华文中宋" w:eastAsia="华文中宋" w:hAnsi="华文中宋" w:cs="黑体" w:hint="eastAsia"/>
          <w:b/>
          <w:sz w:val="44"/>
          <w:szCs w:val="44"/>
        </w:rPr>
        <w:t>安全生产行政执法文书</w:t>
      </w:r>
    </w:p>
    <w:p w:rsidR="001751F5" w:rsidRDefault="001751F5" w:rsidP="001751F5">
      <w:pPr>
        <w:spacing w:line="56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proofErr w:type="gramStart"/>
      <w:r>
        <w:rPr>
          <w:rFonts w:ascii="华文中宋" w:eastAsia="华文中宋" w:hAnsi="华文中宋" w:cs="黑体" w:hint="eastAsia"/>
          <w:b/>
          <w:sz w:val="44"/>
          <w:szCs w:val="44"/>
        </w:rPr>
        <w:t>鉴</w:t>
      </w:r>
      <w:proofErr w:type="gramEnd"/>
      <w:r>
        <w:rPr>
          <w:rFonts w:ascii="华文中宋" w:eastAsia="华文中宋" w:hAnsi="华文中宋" w:cs="黑体"/>
          <w:b/>
          <w:sz w:val="44"/>
          <w:szCs w:val="44"/>
        </w:rPr>
        <w:t xml:space="preserve">  </w:t>
      </w:r>
      <w:r>
        <w:rPr>
          <w:rFonts w:ascii="华文中宋" w:eastAsia="华文中宋" w:hAnsi="华文中宋" w:cs="黑体" w:hint="eastAsia"/>
          <w:b/>
          <w:sz w:val="44"/>
          <w:szCs w:val="44"/>
        </w:rPr>
        <w:t>定</w:t>
      </w:r>
      <w:r>
        <w:rPr>
          <w:rFonts w:ascii="华文中宋" w:eastAsia="华文中宋" w:hAnsi="华文中宋" w:cs="黑体"/>
          <w:b/>
          <w:sz w:val="44"/>
          <w:szCs w:val="44"/>
        </w:rPr>
        <w:t xml:space="preserve">  </w:t>
      </w:r>
      <w:r>
        <w:rPr>
          <w:rFonts w:ascii="华文中宋" w:eastAsia="华文中宋" w:hAnsi="华文中宋" w:cs="黑体" w:hint="eastAsia"/>
          <w:b/>
          <w:sz w:val="44"/>
          <w:szCs w:val="44"/>
        </w:rPr>
        <w:t>委</w:t>
      </w:r>
      <w:r>
        <w:rPr>
          <w:rFonts w:ascii="华文中宋" w:eastAsia="华文中宋" w:hAnsi="华文中宋" w:cs="黑体"/>
          <w:b/>
          <w:sz w:val="44"/>
          <w:szCs w:val="44"/>
        </w:rPr>
        <w:t xml:space="preserve">  </w:t>
      </w:r>
      <w:r>
        <w:rPr>
          <w:rFonts w:ascii="华文中宋" w:eastAsia="华文中宋" w:hAnsi="华文中宋" w:cs="黑体" w:hint="eastAsia"/>
          <w:b/>
          <w:sz w:val="44"/>
          <w:szCs w:val="44"/>
        </w:rPr>
        <w:t>托</w:t>
      </w:r>
      <w:r>
        <w:rPr>
          <w:rFonts w:ascii="华文中宋" w:eastAsia="华文中宋" w:hAnsi="华文中宋" w:cs="黑体"/>
          <w:b/>
          <w:sz w:val="44"/>
          <w:szCs w:val="44"/>
        </w:rPr>
        <w:t xml:space="preserve">  </w:t>
      </w:r>
      <w:r>
        <w:rPr>
          <w:rFonts w:ascii="华文中宋" w:eastAsia="华文中宋" w:hAnsi="华文中宋" w:cs="黑体" w:hint="eastAsia"/>
          <w:b/>
          <w:sz w:val="44"/>
          <w:szCs w:val="44"/>
        </w:rPr>
        <w:t>书</w:t>
      </w:r>
    </w:p>
    <w:p w:rsidR="001751F5" w:rsidRDefault="001751F5" w:rsidP="001751F5">
      <w:pPr>
        <w:spacing w:line="600" w:lineRule="exact"/>
        <w:jc w:val="center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（    ）应急</w:t>
      </w:r>
      <w:proofErr w:type="gramStart"/>
      <w:r>
        <w:rPr>
          <w:rFonts w:ascii="仿宋_GB2312" w:eastAsia="仿宋_GB2312" w:hAnsi="仿宋" w:cs="仿宋" w:hint="eastAsia"/>
          <w:sz w:val="24"/>
          <w:szCs w:val="24"/>
        </w:rPr>
        <w:t>鉴</w:t>
      </w:r>
      <w:proofErr w:type="gramEnd"/>
      <w:r>
        <w:rPr>
          <w:rFonts w:ascii="仿宋_GB2312" w:eastAsia="仿宋_GB2312" w:hAnsi="仿宋" w:cs="仿宋" w:hint="eastAsia"/>
          <w:sz w:val="24"/>
          <w:szCs w:val="24"/>
        </w:rPr>
        <w:t>〔    〕 号</w:t>
      </w:r>
    </w:p>
    <w:p w:rsidR="001751F5" w:rsidRDefault="001751F5" w:rsidP="001751F5">
      <w:pPr>
        <w:spacing w:line="600" w:lineRule="exact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</w:t>
      </w:r>
      <w:r>
        <w:rPr>
          <w:rFonts w:ascii="仿宋_GB2312" w:eastAsia="仿宋_GB2312" w:hAnsi="仿宋" w:cs="仿宋" w:hint="eastAsia"/>
          <w:sz w:val="24"/>
          <w:szCs w:val="24"/>
        </w:rPr>
        <w:t>：</w:t>
      </w:r>
    </w:p>
    <w:p w:rsidR="001751F5" w:rsidRDefault="001751F5" w:rsidP="001751F5">
      <w:pPr>
        <w:spacing w:line="480" w:lineRule="exact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 xml:space="preserve">    因调查有关安全生产违法案件的需要，本行政机关现委托你单位对下列物品进行鉴定。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2700"/>
        <w:gridCol w:w="844"/>
        <w:gridCol w:w="2198"/>
      </w:tblGrid>
      <w:tr w:rsidR="001751F5" w:rsidTr="00E63CCC">
        <w:tc>
          <w:tcPr>
            <w:tcW w:w="2628" w:type="dxa"/>
          </w:tcPr>
          <w:p w:rsidR="001751F5" w:rsidRDefault="001751F5" w:rsidP="00E63CCC">
            <w:pPr>
              <w:spacing w:line="600" w:lineRule="exact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z w:val="24"/>
                <w:szCs w:val="24"/>
              </w:rPr>
              <w:t>物品名称</w:t>
            </w:r>
          </w:p>
        </w:tc>
        <w:tc>
          <w:tcPr>
            <w:tcW w:w="2700" w:type="dxa"/>
          </w:tcPr>
          <w:p w:rsidR="001751F5" w:rsidRDefault="001751F5" w:rsidP="00E63CCC">
            <w:pPr>
              <w:spacing w:line="600" w:lineRule="exact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z w:val="24"/>
                <w:szCs w:val="24"/>
              </w:rPr>
              <w:t>规格型号</w:t>
            </w:r>
          </w:p>
        </w:tc>
        <w:tc>
          <w:tcPr>
            <w:tcW w:w="844" w:type="dxa"/>
          </w:tcPr>
          <w:p w:rsidR="001751F5" w:rsidRDefault="001751F5" w:rsidP="00E63CCC">
            <w:pPr>
              <w:spacing w:line="600" w:lineRule="exac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z w:val="24"/>
                <w:szCs w:val="24"/>
              </w:rPr>
              <w:t>数量</w:t>
            </w:r>
          </w:p>
        </w:tc>
        <w:tc>
          <w:tcPr>
            <w:tcW w:w="2198" w:type="dxa"/>
          </w:tcPr>
          <w:p w:rsidR="001751F5" w:rsidRDefault="001751F5" w:rsidP="00E63CCC">
            <w:pPr>
              <w:spacing w:line="600" w:lineRule="exact"/>
              <w:ind w:firstLineChars="300" w:firstLine="72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z w:val="24"/>
                <w:szCs w:val="24"/>
              </w:rPr>
              <w:t>备注</w:t>
            </w:r>
          </w:p>
        </w:tc>
      </w:tr>
      <w:tr w:rsidR="001751F5" w:rsidTr="00E63CCC">
        <w:tc>
          <w:tcPr>
            <w:tcW w:w="2628" w:type="dxa"/>
          </w:tcPr>
          <w:p w:rsidR="001751F5" w:rsidRDefault="001751F5" w:rsidP="00E63CCC">
            <w:pPr>
              <w:spacing w:line="60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700" w:type="dxa"/>
          </w:tcPr>
          <w:p w:rsidR="001751F5" w:rsidRDefault="001751F5" w:rsidP="00E63CCC">
            <w:pPr>
              <w:spacing w:line="60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44" w:type="dxa"/>
          </w:tcPr>
          <w:p w:rsidR="001751F5" w:rsidRDefault="001751F5" w:rsidP="00E63CCC">
            <w:pPr>
              <w:spacing w:line="60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198" w:type="dxa"/>
          </w:tcPr>
          <w:p w:rsidR="001751F5" w:rsidRDefault="001751F5" w:rsidP="00E63CCC">
            <w:pPr>
              <w:spacing w:line="60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1751F5" w:rsidTr="00E63CCC">
        <w:tc>
          <w:tcPr>
            <w:tcW w:w="2628" w:type="dxa"/>
          </w:tcPr>
          <w:p w:rsidR="001751F5" w:rsidRDefault="001751F5" w:rsidP="00E63CCC">
            <w:pPr>
              <w:spacing w:line="60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700" w:type="dxa"/>
          </w:tcPr>
          <w:p w:rsidR="001751F5" w:rsidRDefault="001751F5" w:rsidP="00E63CCC">
            <w:pPr>
              <w:spacing w:line="60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44" w:type="dxa"/>
          </w:tcPr>
          <w:p w:rsidR="001751F5" w:rsidRDefault="001751F5" w:rsidP="00E63CCC">
            <w:pPr>
              <w:spacing w:line="60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198" w:type="dxa"/>
          </w:tcPr>
          <w:p w:rsidR="001751F5" w:rsidRDefault="001751F5" w:rsidP="00E63CCC">
            <w:pPr>
              <w:spacing w:line="60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1751F5" w:rsidTr="00E63CCC">
        <w:tc>
          <w:tcPr>
            <w:tcW w:w="2628" w:type="dxa"/>
          </w:tcPr>
          <w:p w:rsidR="001751F5" w:rsidRDefault="001751F5" w:rsidP="00E63CCC">
            <w:pPr>
              <w:spacing w:line="60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700" w:type="dxa"/>
          </w:tcPr>
          <w:p w:rsidR="001751F5" w:rsidRDefault="001751F5" w:rsidP="00E63CCC">
            <w:pPr>
              <w:spacing w:line="60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44" w:type="dxa"/>
          </w:tcPr>
          <w:p w:rsidR="001751F5" w:rsidRDefault="001751F5" w:rsidP="00E63CCC">
            <w:pPr>
              <w:spacing w:line="60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198" w:type="dxa"/>
          </w:tcPr>
          <w:p w:rsidR="001751F5" w:rsidRDefault="001751F5" w:rsidP="00E63CCC">
            <w:pPr>
              <w:spacing w:line="60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</w:tbl>
    <w:p w:rsidR="001751F5" w:rsidRDefault="001751F5" w:rsidP="001751F5">
      <w:pPr>
        <w:spacing w:line="480" w:lineRule="exact"/>
        <w:ind w:firstLineChars="200" w:firstLine="480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鉴定要求：</w:t>
      </w:r>
    </w:p>
    <w:p w:rsidR="001751F5" w:rsidRDefault="001751F5" w:rsidP="001751F5">
      <w:pPr>
        <w:spacing w:line="480" w:lineRule="exact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          </w:t>
      </w:r>
    </w:p>
    <w:p w:rsidR="001751F5" w:rsidRDefault="001751F5" w:rsidP="001751F5">
      <w:pPr>
        <w:spacing w:line="560" w:lineRule="exact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          </w:t>
      </w:r>
    </w:p>
    <w:p w:rsidR="001751F5" w:rsidRDefault="001751F5" w:rsidP="001751F5">
      <w:pPr>
        <w:spacing w:line="560" w:lineRule="exact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          </w:t>
      </w:r>
    </w:p>
    <w:p w:rsidR="001751F5" w:rsidRDefault="001751F5" w:rsidP="001751F5">
      <w:pPr>
        <w:spacing w:line="480" w:lineRule="exact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          </w:t>
      </w:r>
    </w:p>
    <w:p w:rsidR="001751F5" w:rsidRDefault="001751F5" w:rsidP="001751F5">
      <w:pPr>
        <w:spacing w:line="600" w:lineRule="exact"/>
        <w:ind w:firstLine="480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请于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仿宋" w:hint="eastAsia"/>
          <w:sz w:val="24"/>
          <w:szCs w:val="24"/>
        </w:rPr>
        <w:t>年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</w:t>
      </w:r>
      <w:r>
        <w:rPr>
          <w:rFonts w:ascii="仿宋_GB2312" w:eastAsia="仿宋_GB2312" w:hAnsi="仿宋" w:cs="仿宋" w:hint="eastAsia"/>
          <w:sz w:val="24"/>
          <w:szCs w:val="24"/>
        </w:rPr>
        <w:t>月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</w:t>
      </w:r>
      <w:r>
        <w:rPr>
          <w:rFonts w:ascii="仿宋_GB2312" w:eastAsia="仿宋_GB2312" w:hAnsi="仿宋" w:cs="仿宋" w:hint="eastAsia"/>
          <w:sz w:val="24"/>
          <w:szCs w:val="24"/>
        </w:rPr>
        <w:t>日前向本行政机关提交鉴定结果。</w:t>
      </w:r>
    </w:p>
    <w:p w:rsidR="001751F5" w:rsidRDefault="001751F5" w:rsidP="001751F5">
      <w:pPr>
        <w:spacing w:line="480" w:lineRule="exact"/>
        <w:ind w:firstLine="482"/>
        <w:rPr>
          <w:rFonts w:ascii="仿宋_GB2312" w:eastAsia="仿宋_GB2312" w:hAnsi="仿宋"/>
          <w:bCs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bCs/>
          <w:sz w:val="24"/>
          <w:szCs w:val="24"/>
        </w:rPr>
        <w:t>联系人：</w:t>
      </w:r>
      <w:r>
        <w:rPr>
          <w:rFonts w:ascii="仿宋_GB2312" w:eastAsia="仿宋_GB2312" w:hAnsi="仿宋" w:cs="仿宋" w:hint="eastAsia"/>
          <w:bCs/>
          <w:sz w:val="24"/>
          <w:szCs w:val="24"/>
          <w:u w:val="single"/>
        </w:rPr>
        <w:t xml:space="preserve">          </w:t>
      </w:r>
      <w:r>
        <w:rPr>
          <w:rFonts w:ascii="仿宋_GB2312" w:eastAsia="仿宋_GB2312" w:hAnsi="仿宋" w:cs="仿宋" w:hint="eastAsia"/>
          <w:bCs/>
          <w:sz w:val="24"/>
          <w:szCs w:val="24"/>
        </w:rPr>
        <w:t xml:space="preserve">  联系电话：</w:t>
      </w:r>
      <w:r>
        <w:rPr>
          <w:rFonts w:ascii="仿宋_GB2312" w:eastAsia="仿宋_GB2312" w:hAnsi="仿宋" w:cs="仿宋" w:hint="eastAsia"/>
          <w:bCs/>
          <w:sz w:val="24"/>
          <w:szCs w:val="24"/>
          <w:u w:val="single"/>
        </w:rPr>
        <w:t xml:space="preserve">                </w:t>
      </w:r>
      <w:r>
        <w:rPr>
          <w:rFonts w:ascii="仿宋_GB2312" w:eastAsia="仿宋_GB2312" w:hAnsi="仿宋" w:cs="仿宋" w:hint="eastAsia"/>
          <w:bCs/>
          <w:sz w:val="24"/>
          <w:szCs w:val="24"/>
        </w:rPr>
        <w:t>。</w:t>
      </w:r>
    </w:p>
    <w:p w:rsidR="001751F5" w:rsidRDefault="001751F5" w:rsidP="001751F5">
      <w:pPr>
        <w:spacing w:line="380" w:lineRule="exact"/>
        <w:ind w:firstLine="482"/>
        <w:rPr>
          <w:rFonts w:ascii="仿宋_GB2312" w:eastAsia="仿宋_GB2312" w:hAnsi="仿宋"/>
          <w:sz w:val="24"/>
          <w:szCs w:val="24"/>
        </w:rPr>
      </w:pPr>
    </w:p>
    <w:p w:rsidR="001751F5" w:rsidRDefault="001751F5" w:rsidP="001751F5">
      <w:pPr>
        <w:pStyle w:val="-1"/>
        <w:ind w:firstLine="420"/>
      </w:pPr>
    </w:p>
    <w:p w:rsidR="001751F5" w:rsidRDefault="001751F5" w:rsidP="001751F5">
      <w:pPr>
        <w:spacing w:line="600" w:lineRule="exact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 xml:space="preserve">                                               应急管理部门（印章）</w:t>
      </w:r>
    </w:p>
    <w:p w:rsidR="001751F5" w:rsidRDefault="001751F5" w:rsidP="001751F5">
      <w:pPr>
        <w:spacing w:line="600" w:lineRule="exact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 xml:space="preserve">                                                年      月     日</w:t>
      </w:r>
    </w:p>
    <w:p w:rsidR="001751F5" w:rsidRDefault="001751F5" w:rsidP="001751F5">
      <w:pPr>
        <w:spacing w:line="600" w:lineRule="exact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-31115</wp:posOffset>
                </wp:positionH>
                <wp:positionV relativeFrom="paragraph">
                  <wp:posOffset>118110</wp:posOffset>
                </wp:positionV>
                <wp:extent cx="5486400" cy="0"/>
                <wp:effectExtent l="14605" t="12065" r="13970" b="1651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A51FBB" id="直接连接符 1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45pt,9.3pt" to="429.5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" strokeweight="1.5pt"/>
            </w:pict>
          </mc:Fallback>
        </mc:AlternateContent>
      </w:r>
      <w:r>
        <w:rPr>
          <w:rFonts w:ascii="仿宋_GB2312" w:eastAsia="仿宋_GB2312" w:hAnsi="仿宋" w:cs="仿宋" w:hint="eastAsia"/>
          <w:sz w:val="24"/>
          <w:szCs w:val="24"/>
        </w:rPr>
        <w:t>鉴定结果请提出具体鉴定报告书，并由鉴定人员签名或者盖章，加盖鉴定机构印章。</w:t>
      </w:r>
    </w:p>
    <w:p w:rsidR="000F19C5" w:rsidRPr="001751F5" w:rsidRDefault="000F19C5" w:rsidP="001751F5"/>
    <w:sectPr w:rsidR="000F19C5" w:rsidRPr="001751F5" w:rsidSect="001751F5">
      <w:pgSz w:w="11906" w:h="16838"/>
      <w:pgMar w:top="1922" w:right="1588" w:bottom="147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430A" w:rsidRDefault="0051430A" w:rsidP="001751F5">
      <w:r>
        <w:separator/>
      </w:r>
    </w:p>
  </w:endnote>
  <w:endnote w:type="continuationSeparator" w:id="0">
    <w:p w:rsidR="0051430A" w:rsidRDefault="0051430A" w:rsidP="00175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430A" w:rsidRDefault="0051430A" w:rsidP="001751F5">
      <w:r>
        <w:separator/>
      </w:r>
    </w:p>
  </w:footnote>
  <w:footnote w:type="continuationSeparator" w:id="0">
    <w:p w:rsidR="0051430A" w:rsidRDefault="0051430A" w:rsidP="001751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19C5"/>
    <w:rsid w:val="000F19C5"/>
    <w:rsid w:val="001751F5"/>
    <w:rsid w:val="0051430A"/>
    <w:rsid w:val="3D44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4C739A0"/>
  <w15:docId w15:val="{38285825-01AC-4749-94F2-4D71311B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-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正文-公1"/>
    <w:basedOn w:val="a"/>
    <w:next w:val="a"/>
    <w:qFormat/>
    <w:pPr>
      <w:ind w:firstLineChars="200" w:firstLine="200"/>
      <w:jc w:val="left"/>
    </w:pPr>
    <w:rPr>
      <w:rFonts w:eastAsia="仿宋_GB2312"/>
    </w:rPr>
  </w:style>
  <w:style w:type="paragraph" w:styleId="a3">
    <w:name w:val="header"/>
    <w:basedOn w:val="a"/>
    <w:link w:val="a4"/>
    <w:rsid w:val="001751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1751F5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rsid w:val="001751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1751F5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cuiji</dc:creator>
  <cp:lastModifiedBy>谢 会敏</cp:lastModifiedBy>
  <cp:revision>2</cp:revision>
  <dcterms:created xsi:type="dcterms:W3CDTF">2014-10-29T12:08:00Z</dcterms:created>
  <dcterms:modified xsi:type="dcterms:W3CDTF">2020-04-20T07:53:00Z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